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C6" w:rsidRPr="000619C6" w:rsidRDefault="000619C6" w:rsidP="000619C6">
      <w:pPr>
        <w:pStyle w:val="a3"/>
        <w:spacing w:after="0" w:afterAutospacing="0"/>
      </w:pPr>
      <w:r w:rsidRPr="000619C6">
        <w:rPr>
          <w:b/>
          <w:bCs/>
          <w:color w:val="0066CC"/>
        </w:rPr>
        <w:t xml:space="preserve">Архангел </w:t>
      </w:r>
      <w:proofErr w:type="spellStart"/>
      <w:r w:rsidRPr="000619C6">
        <w:rPr>
          <w:b/>
          <w:bCs/>
          <w:color w:val="0066CC"/>
        </w:rPr>
        <w:t>Метатрон</w:t>
      </w:r>
      <w:proofErr w:type="spellEnd"/>
      <w:r w:rsidRPr="000619C6">
        <w:rPr>
          <w:b/>
          <w:bCs/>
          <w:color w:val="0066CC"/>
        </w:rPr>
        <w:t>. Возвращение к Атлантиде: кристальное поле 10-10-10</w:t>
      </w:r>
    </w:p>
    <w:p w:rsidR="000619C6" w:rsidRPr="000619C6" w:rsidRDefault="000619C6" w:rsidP="000619C6">
      <w:pPr>
        <w:pStyle w:val="a3"/>
        <w:spacing w:after="0" w:afterAutospacing="0"/>
      </w:pPr>
      <w:r w:rsidRPr="000619C6">
        <w:rPr>
          <w:b/>
          <w:bCs/>
          <w:color w:val="0066CC"/>
        </w:rPr>
        <w:t>                                                                          Часть 2</w:t>
      </w:r>
      <w:proofErr w:type="gramStart"/>
      <w:r w:rsidRPr="000619C6">
        <w:rPr>
          <w:color w:val="0066CC"/>
        </w:rPr>
        <w:br/>
        <w:t>                                                          Ч</w:t>
      </w:r>
      <w:proofErr w:type="gramEnd"/>
      <w:r w:rsidRPr="000619C6">
        <w:rPr>
          <w:color w:val="0066CC"/>
        </w:rPr>
        <w:t xml:space="preserve">ерез Джеймса </w:t>
      </w:r>
      <w:proofErr w:type="spellStart"/>
      <w:r w:rsidRPr="000619C6">
        <w:rPr>
          <w:color w:val="0066CC"/>
        </w:rPr>
        <w:t>Тиберонна</w:t>
      </w:r>
      <w:proofErr w:type="spellEnd"/>
      <w:r w:rsidRPr="000619C6">
        <w:rPr>
          <w:color w:val="0066CC"/>
        </w:rPr>
        <w:br/>
        <w:t>                                                                       6 июня 2010</w:t>
      </w:r>
    </w:p>
    <w:p w:rsidR="000619C6" w:rsidRPr="000619C6" w:rsidRDefault="000619C6" w:rsidP="000619C6">
      <w:pPr>
        <w:pStyle w:val="a3"/>
        <w:spacing w:after="0" w:afterAutospacing="0"/>
      </w:pPr>
    </w:p>
    <w:p w:rsidR="000619C6" w:rsidRPr="000619C6" w:rsidRDefault="000619C6" w:rsidP="000619C6">
      <w:pPr>
        <w:pStyle w:val="a3"/>
        <w:spacing w:after="0" w:afterAutospacing="0"/>
      </w:pPr>
      <w:r w:rsidRPr="000619C6">
        <w:rPr>
          <w:color w:val="0066CC"/>
        </w:rPr>
        <w:t>        Перевод: Ян Лысаков</w:t>
      </w:r>
    </w:p>
    <w:p w:rsidR="000619C6" w:rsidRPr="000619C6" w:rsidRDefault="000619C6" w:rsidP="000619C6">
      <w:pPr>
        <w:pStyle w:val="a3"/>
        <w:spacing w:after="0" w:afterAutospacing="0"/>
      </w:pPr>
      <w:r w:rsidRPr="000619C6">
        <w:rPr>
          <w:color w:val="0066CC"/>
        </w:rPr>
        <w:t xml:space="preserve">        Редакция: Валерия </w:t>
      </w:r>
      <w:proofErr w:type="spellStart"/>
      <w:r w:rsidRPr="000619C6">
        <w:rPr>
          <w:color w:val="0066CC"/>
        </w:rPr>
        <w:t>Лысакова</w:t>
      </w:r>
      <w:proofErr w:type="spellEnd"/>
    </w:p>
    <w:p w:rsidR="000619C6" w:rsidRPr="000619C6" w:rsidRDefault="000619C6" w:rsidP="000619C6">
      <w:pPr>
        <w:pStyle w:val="a3"/>
        <w:spacing w:after="0" w:afterAutospacing="0"/>
      </w:pPr>
    </w:p>
    <w:p w:rsidR="000619C6" w:rsidRPr="000619C6" w:rsidRDefault="000619C6" w:rsidP="000619C6">
      <w:pPr>
        <w:pStyle w:val="a3"/>
        <w:spacing w:after="0" w:afterAutospacing="0"/>
      </w:pPr>
      <w:r w:rsidRPr="000619C6">
        <w:rPr>
          <w:b/>
          <w:bCs/>
          <w:color w:val="0066CC"/>
        </w:rPr>
        <w:t>        Колониальные войны.</w:t>
      </w:r>
      <w:r w:rsidRPr="000619C6">
        <w:rPr>
          <w:b/>
          <w:bCs/>
          <w:color w:val="0066CC"/>
        </w:rPr>
        <w:br/>
      </w:r>
      <w:r w:rsidRPr="000619C6">
        <w:br/>
        <w:t xml:space="preserve">В промежуточный период вспыхнула война между Ариями, контролировавшими вооруженные силы Атлантиды, когда бывшие атлантические колонии, расположенные в районе Средиземного моря, разорвали традиционные связи и создали собственные независимые правительства. Колонии, особенно расположенные в Греции и Турции, увидели, что Атлантида меняется и становится из </w:t>
      </w:r>
      <w:proofErr w:type="gramStart"/>
      <w:r w:rsidRPr="000619C6">
        <w:t>утопического</w:t>
      </w:r>
      <w:proofErr w:type="gramEnd"/>
      <w:r w:rsidRPr="000619C6">
        <w:t xml:space="preserve"> военно-фашистским государством, контролируемым Ариями, и стремились вырваться. Хотя Арии имели </w:t>
      </w:r>
      <w:proofErr w:type="gramStart"/>
      <w:r w:rsidRPr="000619C6">
        <w:t>военное</w:t>
      </w:r>
      <w:proofErr w:type="gramEnd"/>
      <w:r w:rsidRPr="000619C6">
        <w:t xml:space="preserve"> преимущества, Средиземноморские государства не поддавались, и колониальные войны бушевали без видимого перевеса какой-либо стороны. Некоторые фракции Ариев усиленно стремились использовать кристаллическую энергию для подавления противников. Однако </w:t>
      </w:r>
      <w:proofErr w:type="spellStart"/>
      <w:r w:rsidRPr="000619C6">
        <w:t>Атла-Ра</w:t>
      </w:r>
      <w:proofErr w:type="spellEnd"/>
      <w:r w:rsidRPr="000619C6">
        <w:t xml:space="preserve"> и "Закон Единого" населения </w:t>
      </w:r>
      <w:proofErr w:type="spellStart"/>
      <w:r w:rsidRPr="000619C6">
        <w:t>Посейда</w:t>
      </w:r>
      <w:proofErr w:type="spellEnd"/>
      <w:r w:rsidRPr="000619C6">
        <w:t xml:space="preserve"> решительно отвергли это.</w:t>
      </w:r>
      <w:r w:rsidRPr="000619C6">
        <w:br/>
      </w:r>
      <w:r w:rsidRPr="000619C6">
        <w:br/>
        <w:t xml:space="preserve">Арии предприняли несколько безуспешных попыток запугать </w:t>
      </w:r>
      <w:proofErr w:type="spellStart"/>
      <w:r w:rsidRPr="000619C6">
        <w:t>посейдиан</w:t>
      </w:r>
      <w:proofErr w:type="spellEnd"/>
      <w:r w:rsidRPr="000619C6">
        <w:t xml:space="preserve">, но каждая из них была отбита. </w:t>
      </w:r>
      <w:proofErr w:type="spellStart"/>
      <w:r w:rsidRPr="000619C6">
        <w:t>Посейдиане</w:t>
      </w:r>
      <w:proofErr w:type="spellEnd"/>
      <w:r w:rsidRPr="000619C6">
        <w:t xml:space="preserve"> отвечали отключением Ариев от энергии, а Арии прекращали поставки продуктов питания и промышленных товаров. Все зашло в тупик.</w:t>
      </w:r>
      <w:r w:rsidRPr="000619C6">
        <w:br/>
      </w:r>
      <w:r w:rsidRPr="000619C6">
        <w:br/>
      </w:r>
      <w:r w:rsidRPr="000619C6">
        <w:rPr>
          <w:b/>
          <w:bCs/>
          <w:color w:val="0066CC"/>
        </w:rPr>
        <w:t>Конгресс Объединения Атлантиды</w:t>
      </w:r>
      <w:proofErr w:type="gramStart"/>
      <w:r w:rsidRPr="000619C6">
        <w:rPr>
          <w:color w:val="0066CC"/>
        </w:rPr>
        <w:br/>
      </w:r>
      <w:r w:rsidRPr="000619C6">
        <w:rPr>
          <w:color w:val="0066CC"/>
        </w:rPr>
        <w:br/>
        <w:t>В</w:t>
      </w:r>
      <w:proofErr w:type="gramEnd"/>
      <w:r w:rsidRPr="000619C6">
        <w:rPr>
          <w:color w:val="0066CC"/>
        </w:rPr>
        <w:t xml:space="preserve"> рамках большой обманной интриги, замаскированной под план объединения, Арии предложили </w:t>
      </w:r>
      <w:proofErr w:type="spellStart"/>
      <w:r w:rsidRPr="000619C6">
        <w:rPr>
          <w:color w:val="0066CC"/>
        </w:rPr>
        <w:t>Посейдианам</w:t>
      </w:r>
      <w:proofErr w:type="spellEnd"/>
      <w:r w:rsidRPr="000619C6">
        <w:rPr>
          <w:color w:val="0066CC"/>
        </w:rPr>
        <w:t xml:space="preserve"> сформировать обновленный национальный Конгресс для разрешения растущих разногласий и внесения гармонии в жизнь Атлантиды. На конгресс были посланы как представители "Закона Единого", так и представители Сынов Дьявола. Конгресс сформировался из равного представительства обеих партий. В короткий срок федерация была освящена обещанием большей гармонии. Казалось, что Национальный Конгресс обещает изменения и улучшения в течение нескольких десятилетий. </w:t>
      </w:r>
      <w:proofErr w:type="spellStart"/>
      <w:r w:rsidRPr="000619C6">
        <w:rPr>
          <w:color w:val="0066CC"/>
        </w:rPr>
        <w:t>Посейдиане</w:t>
      </w:r>
      <w:proofErr w:type="spellEnd"/>
      <w:r w:rsidRPr="000619C6">
        <w:rPr>
          <w:color w:val="0066CC"/>
        </w:rPr>
        <w:t xml:space="preserve"> воодушевились и многие из них ослабили свою бдительность. </w:t>
      </w:r>
      <w:proofErr w:type="spellStart"/>
      <w:r w:rsidRPr="000619C6">
        <w:rPr>
          <w:color w:val="0066CC"/>
        </w:rPr>
        <w:t>Атла-Ра</w:t>
      </w:r>
      <w:proofErr w:type="spellEnd"/>
      <w:r w:rsidRPr="000619C6">
        <w:rPr>
          <w:color w:val="0066CC"/>
        </w:rPr>
        <w:t xml:space="preserve"> продолжали опасаться мотивов Ариев и предчувствовали обман.</w:t>
      </w:r>
      <w:r w:rsidRPr="000619C6">
        <w:rPr>
          <w:color w:val="0066CC"/>
        </w:rPr>
        <w:br/>
      </w:r>
      <w:r w:rsidRPr="000619C6">
        <w:rPr>
          <w:color w:val="0066CC"/>
        </w:rPr>
        <w:br/>
      </w:r>
      <w:proofErr w:type="gramStart"/>
      <w:r w:rsidRPr="000619C6">
        <w:rPr>
          <w:color w:val="0066CC"/>
        </w:rPr>
        <w:t>Сперва</w:t>
      </w:r>
      <w:proofErr w:type="gramEnd"/>
      <w:r w:rsidRPr="000619C6">
        <w:rPr>
          <w:color w:val="0066CC"/>
        </w:rPr>
        <w:t xml:space="preserve"> национальный Конгресс действительно улучшил взаимоотношения и много второстепенных законов, обещающих объединение, были запущены в действие. Однако, основные пункты расхождения – генетическое рабство и управление кристаллической энергией оставались неразрешенными.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Однако</w:t>
      </w:r>
      <w:proofErr w:type="gramStart"/>
      <w:r w:rsidRPr="000619C6">
        <w:rPr>
          <w:color w:val="0066CC"/>
        </w:rPr>
        <w:t>,</w:t>
      </w:r>
      <w:proofErr w:type="gramEnd"/>
      <w:r w:rsidRPr="000619C6">
        <w:rPr>
          <w:color w:val="0066CC"/>
        </w:rPr>
        <w:t xml:space="preserve"> в среде Сынов Дьявола возникла харизматическая лидирующая группа, которая склонила массы в Атлантиде поверить в то, что они обладают ответом на возвращение Атлантиды к утраченному Золотому Веку славы и изобилия. Лидерами этой группы были </w:t>
      </w:r>
      <w:r w:rsidRPr="000619C6">
        <w:rPr>
          <w:color w:val="0066CC"/>
        </w:rPr>
        <w:lastRenderedPageBreak/>
        <w:t xml:space="preserve">души, которых вы знали, как Гитлера и </w:t>
      </w:r>
      <w:proofErr w:type="spellStart"/>
      <w:r w:rsidRPr="000619C6">
        <w:rPr>
          <w:color w:val="0066CC"/>
        </w:rPr>
        <w:t>Гиммлера</w:t>
      </w:r>
      <w:proofErr w:type="spellEnd"/>
      <w:r w:rsidRPr="000619C6">
        <w:rPr>
          <w:color w:val="0066CC"/>
        </w:rPr>
        <w:t xml:space="preserve"> – лидеров нацистов во время</w:t>
      </w:r>
      <w:proofErr w:type="gramStart"/>
      <w:r w:rsidRPr="000619C6">
        <w:rPr>
          <w:color w:val="0066CC"/>
        </w:rPr>
        <w:t xml:space="preserve"> В</w:t>
      </w:r>
      <w:proofErr w:type="gramEnd"/>
      <w:r w:rsidRPr="000619C6">
        <w:rPr>
          <w:color w:val="0066CC"/>
        </w:rPr>
        <w:t xml:space="preserve">торой Мировой Войны. Были созданы огромные военные легионы, которые давали большое преимущество в скрытых политических манипуляциях и борьбе за власть. Гибридные мутанты использовались для запугивания тех, кто находился в оппозиции к Ариям и </w:t>
      </w:r>
      <w:proofErr w:type="spellStart"/>
      <w:r w:rsidRPr="000619C6">
        <w:rPr>
          <w:color w:val="0066CC"/>
        </w:rPr>
        <w:t>Ог</w:t>
      </w:r>
      <w:proofErr w:type="spellEnd"/>
      <w:r w:rsidRPr="000619C6">
        <w:rPr>
          <w:color w:val="0066CC"/>
        </w:rPr>
        <w:t xml:space="preserve">, и одна такая тщетная попытка была предпринята и в </w:t>
      </w:r>
      <w:proofErr w:type="spellStart"/>
      <w:r w:rsidRPr="000619C6">
        <w:rPr>
          <w:color w:val="0066CC"/>
        </w:rPr>
        <w:t>Посейде</w:t>
      </w:r>
      <w:proofErr w:type="spellEnd"/>
      <w:r w:rsidRPr="000619C6">
        <w:rPr>
          <w:color w:val="0066CC"/>
        </w:rPr>
        <w:t>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Сильная группировка Ариев была мастерами манипуляций и средств массовой информации. Они представляли хорошо продуманные аргументы, которые маскировали их истинные намерения обещаниями взаимного компромисса. Пропаганда казалась на поверхности вполне правдоподобной и убедила многих умеренных и некоторых из "Закона Единого" в их надежде на гармонию.</w:t>
      </w:r>
      <w:r w:rsidRPr="000619C6">
        <w:rPr>
          <w:color w:val="0066CC"/>
        </w:rPr>
        <w:br/>
        <w:t>Замечательной возможностью разрешения противоречий казался закон, предложенный группой Дьявола, поставить генную инженерию, до тех пор контролируемую государством Ариев, под федеральный контроль, а, в ответ на это, передать решение проблемы кристальной энергии государственному агентству. Это вызвало большие обсуждения и дебаты в масштабе всего государства. Вопрос был поставлен на голосование, но провалился при голосовании в Конгрессе.</w:t>
      </w:r>
      <w:r w:rsidRPr="000619C6">
        <w:rPr>
          <w:color w:val="0066CC"/>
        </w:rPr>
        <w:br/>
      </w:r>
      <w:r w:rsidRPr="000619C6">
        <w:rPr>
          <w:color w:val="0066CC"/>
        </w:rPr>
        <w:br/>
      </w:r>
      <w:r w:rsidRPr="000619C6">
        <w:rPr>
          <w:b/>
          <w:bCs/>
          <w:color w:val="0066CC"/>
        </w:rPr>
        <w:t>Предательство</w:t>
      </w:r>
      <w:proofErr w:type="gramStart"/>
      <w:r w:rsidRPr="000619C6">
        <w:rPr>
          <w:color w:val="0066CC"/>
        </w:rPr>
        <w:br/>
      </w:r>
      <w:r w:rsidRPr="000619C6">
        <w:rPr>
          <w:color w:val="0066CC"/>
        </w:rPr>
        <w:br/>
        <w:t>О</w:t>
      </w:r>
      <w:proofErr w:type="gramEnd"/>
      <w:r w:rsidRPr="000619C6">
        <w:rPr>
          <w:color w:val="0066CC"/>
        </w:rPr>
        <w:t xml:space="preserve">днако хитрые лидеры группы Дьявола предложили убедительный компромисс, который позволил бы закону пройти при условии, что новое федеральное агентство по контролю за кристаллической энергией будет возглавляться 5 </w:t>
      </w:r>
      <w:proofErr w:type="spellStart"/>
      <w:r w:rsidRPr="000619C6">
        <w:rPr>
          <w:color w:val="0066CC"/>
        </w:rPr>
        <w:t>Посейдианами</w:t>
      </w:r>
      <w:proofErr w:type="spellEnd"/>
      <w:r w:rsidRPr="000619C6">
        <w:rPr>
          <w:color w:val="0066CC"/>
        </w:rPr>
        <w:t xml:space="preserve"> и 4 Ариями. Тот факт, что "Закон Единого" получал видимое преимущество в контроле над Советом</w:t>
      </w:r>
      <w:proofErr w:type="gramStart"/>
      <w:r w:rsidRPr="000619C6">
        <w:rPr>
          <w:color w:val="0066CC"/>
        </w:rPr>
        <w:t>.</w:t>
      </w:r>
      <w:proofErr w:type="gramEnd"/>
      <w:r w:rsidRPr="000619C6">
        <w:rPr>
          <w:color w:val="0066CC"/>
        </w:rPr>
        <w:t xml:space="preserve"> </w:t>
      </w:r>
      <w:proofErr w:type="gramStart"/>
      <w:r w:rsidRPr="000619C6">
        <w:rPr>
          <w:color w:val="0066CC"/>
        </w:rPr>
        <w:t>с</w:t>
      </w:r>
      <w:proofErr w:type="gramEnd"/>
      <w:r w:rsidRPr="000619C6">
        <w:rPr>
          <w:color w:val="0066CC"/>
        </w:rPr>
        <w:t xml:space="preserve">делал этот план весьма перспективным для населения </w:t>
      </w:r>
      <w:proofErr w:type="spellStart"/>
      <w:r w:rsidRPr="000619C6">
        <w:rPr>
          <w:color w:val="0066CC"/>
        </w:rPr>
        <w:t>Посейда</w:t>
      </w:r>
      <w:proofErr w:type="spellEnd"/>
      <w:r w:rsidRPr="000619C6">
        <w:rPr>
          <w:color w:val="0066CC"/>
        </w:rPr>
        <w:t xml:space="preserve">. Закон гарантировал, что никакие изменения не смогут быть сделаны без согласия большинства Совета, но включал оговорку, что </w:t>
      </w:r>
      <w:proofErr w:type="gramStart"/>
      <w:r w:rsidRPr="000619C6">
        <w:rPr>
          <w:color w:val="0066CC"/>
        </w:rPr>
        <w:t>в</w:t>
      </w:r>
      <w:proofErr w:type="gramEnd"/>
      <w:r w:rsidRPr="000619C6">
        <w:rPr>
          <w:color w:val="0066CC"/>
        </w:rPr>
        <w:t xml:space="preserve"> то время как </w:t>
      </w:r>
      <w:proofErr w:type="spellStart"/>
      <w:r w:rsidRPr="000619C6">
        <w:rPr>
          <w:color w:val="0066CC"/>
        </w:rPr>
        <w:t>Атла-Ра</w:t>
      </w:r>
      <w:proofErr w:type="spellEnd"/>
      <w:r w:rsidRPr="000619C6">
        <w:rPr>
          <w:color w:val="0066CC"/>
        </w:rPr>
        <w:t xml:space="preserve"> остаются на главенствующих позициях, они не могут более освобождаться от правительственного контроля. Была включена программа обучения, позволяющая инженерам обеих партий, вне </w:t>
      </w:r>
      <w:proofErr w:type="spellStart"/>
      <w:r w:rsidRPr="000619C6">
        <w:rPr>
          <w:color w:val="0066CC"/>
        </w:rPr>
        <w:t>Атла-Ра</w:t>
      </w:r>
      <w:proofErr w:type="spellEnd"/>
      <w:r w:rsidRPr="000619C6">
        <w:rPr>
          <w:color w:val="0066CC"/>
        </w:rPr>
        <w:t>, обучаться всему комплексу.</w:t>
      </w:r>
      <w:r w:rsidRPr="000619C6">
        <w:rPr>
          <w:color w:val="0066CC"/>
        </w:rPr>
        <w:br/>
        <w:t xml:space="preserve">Изначально, несмотря на опасения </w:t>
      </w:r>
      <w:proofErr w:type="spellStart"/>
      <w:r w:rsidRPr="000619C6">
        <w:rPr>
          <w:color w:val="0066CC"/>
        </w:rPr>
        <w:t>Атла-Ра</w:t>
      </w:r>
      <w:proofErr w:type="spellEnd"/>
      <w:r w:rsidRPr="000619C6">
        <w:rPr>
          <w:color w:val="0066CC"/>
        </w:rPr>
        <w:t>, система, казалось, работала и принесла больше гармонии.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Однако через два года войны в Средиземноморье вспыхнули с новой силой и восставшие колонии, казалось, добились преимущества. Под предлогом национальной безопасности начало усиливаться давление касательно использования кристаллических лучей в военных целях. В Государственном Совете были назначены дебаты, обсуждения и голосование. Национальная безопасность </w:t>
      </w:r>
      <w:proofErr w:type="gramStart"/>
      <w:r w:rsidRPr="000619C6">
        <w:rPr>
          <w:color w:val="0066CC"/>
        </w:rPr>
        <w:t xml:space="preserve">стала предметом спекуляций и неверно понятый </w:t>
      </w:r>
      <w:proofErr w:type="spellStart"/>
      <w:r w:rsidRPr="000619C6">
        <w:rPr>
          <w:color w:val="0066CC"/>
        </w:rPr>
        <w:t>манипулируемый</w:t>
      </w:r>
      <w:proofErr w:type="spellEnd"/>
      <w:r w:rsidRPr="000619C6">
        <w:rPr>
          <w:color w:val="0066CC"/>
        </w:rPr>
        <w:t xml:space="preserve"> патриотизм охватил</w:t>
      </w:r>
      <w:proofErr w:type="gramEnd"/>
      <w:r w:rsidRPr="000619C6">
        <w:rPr>
          <w:color w:val="0066CC"/>
        </w:rPr>
        <w:t xml:space="preserve"> землю. 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И тогда обман показал себя. К огромному шоку и огорчению </w:t>
      </w:r>
      <w:proofErr w:type="spellStart"/>
      <w:r w:rsidRPr="000619C6">
        <w:rPr>
          <w:color w:val="0066CC"/>
        </w:rPr>
        <w:t>Посейдиан</w:t>
      </w:r>
      <w:proofErr w:type="spellEnd"/>
      <w:r w:rsidRPr="000619C6">
        <w:rPr>
          <w:color w:val="0066CC"/>
        </w:rPr>
        <w:t xml:space="preserve">, один из членов Совета от "Закона Единого" изменил свою позицию. Он не принадлежал ни к </w:t>
      </w:r>
      <w:proofErr w:type="spellStart"/>
      <w:r w:rsidRPr="000619C6">
        <w:rPr>
          <w:color w:val="0066CC"/>
        </w:rPr>
        <w:t>Атла-Ра</w:t>
      </w:r>
      <w:proofErr w:type="spellEnd"/>
      <w:r w:rsidRPr="000619C6">
        <w:rPr>
          <w:color w:val="0066CC"/>
        </w:rPr>
        <w:t xml:space="preserve">, ни к Золотой расе. Он политически вырос, как харизматический лидер и доверенный посредник, который обещал свою верность "Закону </w:t>
      </w:r>
      <w:proofErr w:type="gramStart"/>
      <w:r w:rsidRPr="000619C6">
        <w:rPr>
          <w:color w:val="0066CC"/>
        </w:rPr>
        <w:t>Единого</w:t>
      </w:r>
      <w:proofErr w:type="gramEnd"/>
      <w:r w:rsidRPr="000619C6">
        <w:rPr>
          <w:color w:val="0066CC"/>
        </w:rPr>
        <w:t>" и завоевал их полное доверие. Он сделался целью соблазнения Ариев и пал жертвой своих амбиций.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Впоследствии он испытывал большие угрызения совести и провел много последовательных воплощений пытаясь исправить свою ошибку. В действительности, он не предвидел катастрофических последствий и позволил себе слепо пойти на уступку за обещание силы и положения.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Дорогие, в этом состоит иллюзия силы. Вы видите, когда кто-то получает власть, то, что </w:t>
      </w:r>
      <w:r w:rsidRPr="000619C6">
        <w:rPr>
          <w:color w:val="0066CC"/>
        </w:rPr>
        <w:lastRenderedPageBreak/>
        <w:t xml:space="preserve">может казаться правильным, часто может быть иллюзией эго. На дороге к Мастерству каждый, в конечном итоге, должен сделать выбор между властью и любовью. Даже тот, кого вы звали Гитлер, думал, что сценарий расы господ сможет создать лучшее будущее для Земли с одним существом высшего физического воплощения, единственной окончательной расы, в которой все души будут воплощаться, снижая болезни и ликвидируя расовое разделение, если будет существовать только одна Мастер-раса. Даже тот, кого в вашей библейской аллегории зовут Иуда, думал, что отправляя </w:t>
      </w:r>
      <w:proofErr w:type="spellStart"/>
      <w:r w:rsidRPr="000619C6">
        <w:rPr>
          <w:color w:val="0066CC"/>
        </w:rPr>
        <w:t>Иешуа-бен-Иосифа</w:t>
      </w:r>
      <w:proofErr w:type="spellEnd"/>
      <w:r w:rsidRPr="000619C6">
        <w:rPr>
          <w:color w:val="0066CC"/>
        </w:rPr>
        <w:t xml:space="preserve"> в заточение, он заставит его использовать свою Божественную Силу для того, чтобы раскрыть свое Мастерство в мире! Действительно, то, что вы называете "Властью" часто полярно противоположно любви. Видите ли вы, как эго и сила могут обманывать? Видите?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Таким образом, использование комплекса кристаллической энергии и решетка, к </w:t>
      </w:r>
      <w:proofErr w:type="gramStart"/>
      <w:r w:rsidRPr="000619C6">
        <w:rPr>
          <w:color w:val="0066CC"/>
        </w:rPr>
        <w:t>сожалению</w:t>
      </w:r>
      <w:proofErr w:type="gramEnd"/>
      <w:r w:rsidRPr="000619C6">
        <w:rPr>
          <w:color w:val="0066CC"/>
        </w:rPr>
        <w:t xml:space="preserve"> необратимо, "легально" перешло под правительственный контроль и контроль Сынов Дьявола.</w:t>
      </w:r>
      <w:r w:rsidRPr="000619C6">
        <w:rPr>
          <w:color w:val="0066CC"/>
        </w:rPr>
        <w:br/>
      </w:r>
      <w:r w:rsidRPr="000619C6">
        <w:rPr>
          <w:color w:val="0066CC"/>
        </w:rPr>
        <w:br/>
      </w:r>
      <w:r w:rsidRPr="000619C6">
        <w:rPr>
          <w:b/>
          <w:bCs/>
          <w:color w:val="0066CC"/>
        </w:rPr>
        <w:t>Вторая луна Атлантиды.</w:t>
      </w:r>
      <w:r w:rsidRPr="000619C6">
        <w:br/>
      </w:r>
      <w:r w:rsidRPr="000619C6">
        <w:br/>
        <w:t xml:space="preserve">То, что было известно, как "Вторая луна Атлантиды", кристаллическая решетка и огненные кристаллы перешло под правительственный контроль и их использование начало изменяться по мере того, как росли знания Ариев в программировании. </w:t>
      </w:r>
      <w:proofErr w:type="spellStart"/>
      <w:r w:rsidRPr="000619C6">
        <w:t>Атла-Ра</w:t>
      </w:r>
      <w:proofErr w:type="spellEnd"/>
      <w:r w:rsidRPr="000619C6">
        <w:t xml:space="preserve"> сначала могли задержать это, но, со временем, были оттеснены.</w:t>
      </w:r>
      <w:r w:rsidRPr="000619C6">
        <w:br/>
      </w:r>
      <w:r w:rsidRPr="000619C6">
        <w:br/>
        <w:t xml:space="preserve">Как мы уже упоминали раньше, то, что называлось "Второй луной Атлантиды" было, фактически, массивным кристаллическим спутником. Он был сконструирован </w:t>
      </w:r>
      <w:proofErr w:type="spellStart"/>
      <w:r w:rsidRPr="000619C6">
        <w:t>Арктурианцами</w:t>
      </w:r>
      <w:proofErr w:type="spellEnd"/>
      <w:r w:rsidRPr="000619C6">
        <w:t xml:space="preserve"> и управлялся Жрецом Науки "Закона Единого". Кристаллический спутник был блестяще построенной автоматической сферой примерно пяти миль в диаметре. Он использовался со времен Золотого Века Атлантиды и служил множеству благих целей. Он усиливал и контролировал различные кристаллические лучи, посланные огненными, целительскими и энергетическими кристаллами. Это было что-то вроде компьютеризированного </w:t>
      </w:r>
      <w:proofErr w:type="spellStart"/>
      <w:r w:rsidRPr="000619C6">
        <w:t>макрочипа</w:t>
      </w:r>
      <w:proofErr w:type="spellEnd"/>
      <w:r w:rsidRPr="000619C6">
        <w:t xml:space="preserve">, </w:t>
      </w:r>
      <w:proofErr w:type="gramStart"/>
      <w:r w:rsidRPr="000619C6">
        <w:t>который</w:t>
      </w:r>
      <w:proofErr w:type="gramEnd"/>
      <w:r w:rsidRPr="000619C6">
        <w:t xml:space="preserve"> преломлял, усиливал и отражал очень сильно очищенные лучи энергии для использования в сельском хозяйстве, контроле погоды, контроле приливов, храмах излечения и восстановления и усиления существующих систем лей-энергий, генерируемых кристаллической системой. Он находился в небе над Атлантидой и появлялся в виде золотой "урожайной" луны и, таким образом, был известен, как "вторая луна Атлантиды". Радужно-калейдоскопическая зона </w:t>
      </w:r>
      <w:proofErr w:type="spellStart"/>
      <w:r w:rsidRPr="000619C6">
        <w:t>антигравитационной</w:t>
      </w:r>
      <w:proofErr w:type="spellEnd"/>
      <w:r w:rsidRPr="000619C6">
        <w:t xml:space="preserve"> плазмы закручивалась вокруг сферы и часто проявлялась в том, что вы называете северное сияние. Кристаллическая спутниковая луна не вращалась на орбите Земли. Она двигалась программируемо, самоуправляемо и постоянно меняла свое положение для того, чтобы выполнять свои многочисленные задачи над Атлантидой, Африкой и восточным побережьем Бразилии.</w:t>
      </w:r>
      <w:r w:rsidRPr="000619C6">
        <w:br/>
      </w:r>
      <w:r w:rsidRPr="000619C6">
        <w:br/>
        <w:t xml:space="preserve">После того, как Комплекс Кристаллической решетки легально перешел под федеральный контроль Ариев, группа Дьявола включила своих собственных технологов в инженерную группу, быстро заменив людей на ключевых постах своими собственными. </w:t>
      </w:r>
      <w:proofErr w:type="spellStart"/>
      <w:r w:rsidRPr="000619C6">
        <w:t>Атла-Ра</w:t>
      </w:r>
      <w:proofErr w:type="spellEnd"/>
      <w:r w:rsidRPr="000619C6">
        <w:t xml:space="preserve"> пытались блокировать их попытки перепрограммировать спутник для военных целей, объясняя, что перегрузка спутника рассеет </w:t>
      </w:r>
      <w:proofErr w:type="spellStart"/>
      <w:r w:rsidRPr="000619C6">
        <w:t>антигравитационное</w:t>
      </w:r>
      <w:proofErr w:type="spellEnd"/>
      <w:r w:rsidRPr="000619C6">
        <w:t xml:space="preserve"> поле и может произойти катастрофа. Ученые Ариев отвергли это утверждение. Некоторые из </w:t>
      </w:r>
      <w:proofErr w:type="spellStart"/>
      <w:r w:rsidRPr="000619C6">
        <w:t>Атла-Ра</w:t>
      </w:r>
      <w:proofErr w:type="spellEnd"/>
      <w:r w:rsidRPr="000619C6">
        <w:t xml:space="preserve"> подверглись запугиванию и были удалены, другие начали таинственно исчезать. Многие </w:t>
      </w:r>
      <w:proofErr w:type="spellStart"/>
      <w:r w:rsidRPr="000619C6">
        <w:t>Поседиане</w:t>
      </w:r>
      <w:proofErr w:type="spellEnd"/>
      <w:r w:rsidRPr="000619C6">
        <w:t xml:space="preserve"> почувствовали себя запуганными и бессильными, когда правительственный совет позволил спутнику стать "стратегическим оборонным оружием", уверенные, что он будет функционировать в соответствии с программой и приведет к быстрому завершению </w:t>
      </w:r>
      <w:r w:rsidRPr="000619C6">
        <w:lastRenderedPageBreak/>
        <w:t>повстанческих войн.</w:t>
      </w:r>
      <w:r w:rsidRPr="000619C6">
        <w:br/>
      </w:r>
      <w:r w:rsidRPr="000619C6">
        <w:br/>
        <w:t xml:space="preserve">Ученые Дьявола, с одобрения Совета, перепрограммировали систему и начали посылать разрушительные тепловые лучи света, используемые для того, чтобы вызвать вулканические извержения и землетрясения в колониях, нации которых настаивали на своих требованиях (звучит, как ХАРП сегодня). Они были направлены в области, которые сейчас занимает Греция и </w:t>
      </w:r>
      <w:proofErr w:type="gramStart"/>
      <w:r w:rsidRPr="000619C6">
        <w:t>Турция</w:t>
      </w:r>
      <w:proofErr w:type="gramEnd"/>
      <w:r w:rsidRPr="000619C6">
        <w:t xml:space="preserve"> и вызвали большие опустошения. Действительно, это дало ревностным Ариям преимущество в битве, которого они так искренно желали и, они радостно увеличили его использование при поддержке большинства населения.</w:t>
      </w:r>
      <w:r w:rsidRPr="000619C6">
        <w:br/>
      </w:r>
      <w:r w:rsidRPr="000619C6">
        <w:br/>
      </w:r>
      <w:r w:rsidRPr="000619C6">
        <w:rPr>
          <w:b/>
          <w:bCs/>
          <w:color w:val="0066CC"/>
        </w:rPr>
        <w:t>Начало Конца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Кристаллическая луна начала "перегружаться", что ослабляло поле </w:t>
      </w:r>
      <w:proofErr w:type="spellStart"/>
      <w:r w:rsidRPr="000619C6">
        <w:rPr>
          <w:color w:val="0066CC"/>
        </w:rPr>
        <w:t>антигравитации</w:t>
      </w:r>
      <w:proofErr w:type="spellEnd"/>
      <w:r w:rsidRPr="000619C6">
        <w:rPr>
          <w:color w:val="0066CC"/>
        </w:rPr>
        <w:t xml:space="preserve">, которое держало ее на плаву. </w:t>
      </w:r>
      <w:proofErr w:type="spellStart"/>
      <w:r w:rsidRPr="000619C6">
        <w:rPr>
          <w:color w:val="0066CC"/>
        </w:rPr>
        <w:t>Атла-Ра</w:t>
      </w:r>
      <w:proofErr w:type="spellEnd"/>
      <w:r w:rsidRPr="000619C6">
        <w:rPr>
          <w:color w:val="0066CC"/>
        </w:rPr>
        <w:t xml:space="preserve"> поняли, к чему это приведет, если программирование потерпит крах, но их призыв к совету продолжал игнорироваться.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Через несколько месяцев беспрерывного военного использования, спутник начал беспорядочно вращаться и смешаться и начали происходить провалы в энергии. Неутомимые попытки исправить это не увенчались успехом. Когда </w:t>
      </w:r>
      <w:proofErr w:type="spellStart"/>
      <w:r w:rsidRPr="000619C6">
        <w:rPr>
          <w:color w:val="0066CC"/>
        </w:rPr>
        <w:t>Атла-Ра</w:t>
      </w:r>
      <w:proofErr w:type="spellEnd"/>
      <w:r w:rsidRPr="000619C6">
        <w:rPr>
          <w:color w:val="0066CC"/>
        </w:rPr>
        <w:t xml:space="preserve"> предложили помочь в исправлении этого, большинство отказалось. Некоторые согласились попробовать и стабилизировать его, чтобы предотвратить катастрофу. Однако все попытки провалились. Совет отказался от предложения сжечь спутник и свести к минимуму последствия катастрофы, не веря, что она произойдет.</w:t>
      </w:r>
      <w:r w:rsidRPr="000619C6">
        <w:rPr>
          <w:color w:val="0066CC"/>
        </w:rPr>
        <w:br/>
      </w:r>
      <w:r w:rsidRPr="000619C6">
        <w:rPr>
          <w:color w:val="0066CC"/>
        </w:rPr>
        <w:br/>
      </w:r>
      <w:r w:rsidRPr="000619C6">
        <w:rPr>
          <w:b/>
          <w:bCs/>
        </w:rPr>
        <w:t>Перемещение Кристаллов</w:t>
      </w:r>
      <w:r w:rsidRPr="000619C6">
        <w:br/>
      </w:r>
      <w:r w:rsidRPr="000619C6">
        <w:br/>
      </w:r>
      <w:proofErr w:type="spellStart"/>
      <w:r w:rsidRPr="000619C6">
        <w:t>Тиберонн</w:t>
      </w:r>
      <w:proofErr w:type="spellEnd"/>
      <w:r w:rsidRPr="000619C6">
        <w:t xml:space="preserve"> и </w:t>
      </w:r>
      <w:proofErr w:type="spellStart"/>
      <w:r w:rsidRPr="000619C6">
        <w:t>Оберонн</w:t>
      </w:r>
      <w:proofErr w:type="spellEnd"/>
      <w:r w:rsidRPr="000619C6">
        <w:t xml:space="preserve"> собрали внутреннюю группу </w:t>
      </w:r>
      <w:proofErr w:type="spellStart"/>
      <w:r w:rsidRPr="000619C6">
        <w:t>лоялистов</w:t>
      </w:r>
      <w:proofErr w:type="spellEnd"/>
      <w:r w:rsidRPr="000619C6">
        <w:t xml:space="preserve"> внутри </w:t>
      </w:r>
      <w:proofErr w:type="spellStart"/>
      <w:r w:rsidRPr="000619C6">
        <w:t>Атла-Ра</w:t>
      </w:r>
      <w:proofErr w:type="spellEnd"/>
      <w:r w:rsidRPr="000619C6">
        <w:t xml:space="preserve"> и "Закона Единого" для того, чтобы спланировать отключение от схемы и неминуемое перемещение огненных и энергетических кристаллов в различные "безопасные" места прежде предстоящего крушения главного спутника. Это было сделано с помощью технологий и при поддержке представителей Сириуса В.</w:t>
      </w:r>
    </w:p>
    <w:p w:rsidR="000619C6" w:rsidRPr="000619C6" w:rsidRDefault="000619C6" w:rsidP="000619C6">
      <w:pPr>
        <w:pStyle w:val="a3"/>
        <w:spacing w:after="0" w:afterAutospacing="0"/>
      </w:pPr>
      <w:r w:rsidRPr="000619C6">
        <w:rPr>
          <w:color w:val="0066CC"/>
        </w:rPr>
        <w:t xml:space="preserve">Перемещение драгоценных кристаллов было очень рискованным и требовало очень тщательного планирования и глубокой тайны. Это должно было быть сделано до крушения "второй луны" и </w:t>
      </w:r>
      <w:proofErr w:type="gramStart"/>
      <w:r w:rsidRPr="000619C6">
        <w:rPr>
          <w:color w:val="0066CC"/>
        </w:rPr>
        <w:t>в тайне</w:t>
      </w:r>
      <w:proofErr w:type="gramEnd"/>
      <w:r w:rsidRPr="000619C6">
        <w:rPr>
          <w:color w:val="0066CC"/>
        </w:rPr>
        <w:t xml:space="preserve"> от правительственного совета.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Одновременно другая доверенная группа членов </w:t>
      </w:r>
      <w:proofErr w:type="spellStart"/>
      <w:r w:rsidRPr="000619C6">
        <w:rPr>
          <w:color w:val="0066CC"/>
        </w:rPr>
        <w:t>Атла-Ра</w:t>
      </w:r>
      <w:proofErr w:type="spellEnd"/>
      <w:r w:rsidRPr="000619C6">
        <w:rPr>
          <w:color w:val="0066CC"/>
        </w:rPr>
        <w:t xml:space="preserve"> бешено работала над быстрым и безопасным сбором кристаллов данных, кристаллических черепов и гравированных исторических записей для безопасного их размещения в Юкатане, Александрии и Гизе. Это было сделано только частично. Столь многое не удалось спасти.</w:t>
      </w:r>
    </w:p>
    <w:p w:rsidR="000619C6" w:rsidRPr="000619C6" w:rsidRDefault="000619C6" w:rsidP="000619C6">
      <w:pPr>
        <w:pStyle w:val="a3"/>
        <w:spacing w:after="0" w:afterAutospacing="0"/>
      </w:pPr>
      <w:r w:rsidRPr="000619C6">
        <w:rPr>
          <w:color w:val="0066CC"/>
        </w:rPr>
        <w:t xml:space="preserve">Атлантида располагала многочисленными силовыми кристаллами, расположенными на 5 островах и вдоль определенных релейных линий системы подземного лабиринта. </w:t>
      </w:r>
      <w:proofErr w:type="spellStart"/>
      <w:proofErr w:type="gramStart"/>
      <w:r w:rsidRPr="000619C6">
        <w:rPr>
          <w:color w:val="0066CC"/>
        </w:rPr>
        <w:t>Атла-Ра</w:t>
      </w:r>
      <w:proofErr w:type="spellEnd"/>
      <w:r w:rsidRPr="000619C6">
        <w:rPr>
          <w:color w:val="0066CC"/>
        </w:rPr>
        <w:t xml:space="preserve"> знали, что потеряв </w:t>
      </w:r>
      <w:proofErr w:type="spellStart"/>
      <w:r w:rsidRPr="000619C6">
        <w:rPr>
          <w:color w:val="0066CC"/>
        </w:rPr>
        <w:t>антигравитационное</w:t>
      </w:r>
      <w:proofErr w:type="spellEnd"/>
      <w:r w:rsidRPr="000619C6">
        <w:rPr>
          <w:color w:val="0066CC"/>
        </w:rPr>
        <w:t xml:space="preserve"> поле, модулированная "материнская плата" кристаллической луны разрушится в колоссальном взрыве, и за этим последует хаос в основных и вспомогательных энергетических кристаллах, вызывая серию катастрофичных вторичных взрывов, сравнимых с атомными в течение часов или дней после основного.</w:t>
      </w:r>
      <w:proofErr w:type="gramEnd"/>
    </w:p>
    <w:p w:rsidR="000619C6" w:rsidRPr="000619C6" w:rsidRDefault="000619C6" w:rsidP="000619C6">
      <w:pPr>
        <w:pStyle w:val="a3"/>
        <w:spacing w:after="0" w:afterAutospacing="0"/>
      </w:pPr>
      <w:proofErr w:type="spellStart"/>
      <w:r w:rsidRPr="000619C6">
        <w:rPr>
          <w:color w:val="0066CC"/>
        </w:rPr>
        <w:t>Атла-Ра</w:t>
      </w:r>
      <w:proofErr w:type="spellEnd"/>
      <w:r w:rsidRPr="000619C6">
        <w:rPr>
          <w:color w:val="0066CC"/>
        </w:rPr>
        <w:t xml:space="preserve"> и </w:t>
      </w:r>
      <w:proofErr w:type="spellStart"/>
      <w:r w:rsidRPr="000619C6">
        <w:rPr>
          <w:color w:val="0066CC"/>
        </w:rPr>
        <w:t>Сириане</w:t>
      </w:r>
      <w:proofErr w:type="spellEnd"/>
      <w:r w:rsidRPr="000619C6">
        <w:rPr>
          <w:color w:val="0066CC"/>
        </w:rPr>
        <w:t xml:space="preserve"> хотели быть уверены, что </w:t>
      </w:r>
      <w:proofErr w:type="spellStart"/>
      <w:proofErr w:type="gramStart"/>
      <w:r w:rsidRPr="000619C6">
        <w:rPr>
          <w:color w:val="0066CC"/>
        </w:rPr>
        <w:t>мастер-кристаллы</w:t>
      </w:r>
      <w:proofErr w:type="spellEnd"/>
      <w:proofErr w:type="gramEnd"/>
      <w:r w:rsidRPr="000619C6">
        <w:rPr>
          <w:color w:val="0066CC"/>
        </w:rPr>
        <w:t xml:space="preserve"> не будут разрушены или использованы в дальнейшем для негативных целей и сохранить их до тех времен, когда человечество сможет использовать их для того, для чего они были предназначены. Они </w:t>
      </w:r>
      <w:r w:rsidRPr="000619C6">
        <w:rPr>
          <w:color w:val="0066CC"/>
        </w:rPr>
        <w:lastRenderedPageBreak/>
        <w:t>понимали, что сила, необходимая для их транспортировки, будет потеряна после крушения, и что требуется срочная экспедиция.</w:t>
      </w:r>
    </w:p>
    <w:p w:rsidR="000619C6" w:rsidRPr="000619C6" w:rsidRDefault="000619C6" w:rsidP="000619C6">
      <w:pPr>
        <w:pStyle w:val="a3"/>
        <w:spacing w:after="0" w:afterAutospacing="0"/>
      </w:pPr>
      <w:proofErr w:type="gramStart"/>
      <w:r w:rsidRPr="000619C6">
        <w:rPr>
          <w:color w:val="0066CC"/>
        </w:rPr>
        <w:t xml:space="preserve">Семь огромных </w:t>
      </w:r>
      <w:proofErr w:type="spellStart"/>
      <w:r w:rsidRPr="000619C6">
        <w:rPr>
          <w:color w:val="0066CC"/>
        </w:rPr>
        <w:t>Мастер-Кристаллов</w:t>
      </w:r>
      <w:proofErr w:type="spellEnd"/>
      <w:r w:rsidRPr="000619C6">
        <w:rPr>
          <w:color w:val="0066CC"/>
        </w:rPr>
        <w:t xml:space="preserve"> и два чуть меньших, но замечательных </w:t>
      </w:r>
      <w:proofErr w:type="spellStart"/>
      <w:r w:rsidRPr="000619C6">
        <w:rPr>
          <w:color w:val="0066CC"/>
        </w:rPr>
        <w:t>Арктурианских</w:t>
      </w:r>
      <w:proofErr w:type="spellEnd"/>
      <w:r w:rsidRPr="000619C6">
        <w:rPr>
          <w:color w:val="0066CC"/>
        </w:rPr>
        <w:t xml:space="preserve"> кристалла были перемещены по грузовой транспортной системе подземных туннелей с помощью представителей Сириуса В. Три огромных </w:t>
      </w:r>
      <w:proofErr w:type="spellStart"/>
      <w:r w:rsidRPr="000619C6">
        <w:rPr>
          <w:color w:val="0066CC"/>
        </w:rPr>
        <w:t>Мастер-Кристалла</w:t>
      </w:r>
      <w:proofErr w:type="spellEnd"/>
      <w:r w:rsidRPr="000619C6">
        <w:rPr>
          <w:color w:val="0066CC"/>
        </w:rPr>
        <w:t xml:space="preserve"> были перемещены в Атлантическое кристаллическое поле Арканзаса, два в подземную кристаллическую ферму Бразилии, в районах </w:t>
      </w:r>
      <w:proofErr w:type="spellStart"/>
      <w:r w:rsidRPr="000619C6">
        <w:rPr>
          <w:color w:val="0066CC"/>
        </w:rPr>
        <w:t>Бахия</w:t>
      </w:r>
      <w:proofErr w:type="spellEnd"/>
      <w:r w:rsidRPr="000619C6">
        <w:rPr>
          <w:color w:val="0066CC"/>
        </w:rPr>
        <w:t xml:space="preserve"> и </w:t>
      </w:r>
      <w:proofErr w:type="spellStart"/>
      <w:r w:rsidRPr="000619C6">
        <w:rPr>
          <w:color w:val="0066CC"/>
        </w:rPr>
        <w:t>Минес</w:t>
      </w:r>
      <w:proofErr w:type="spellEnd"/>
      <w:r w:rsidRPr="000619C6">
        <w:rPr>
          <w:color w:val="0066CC"/>
        </w:rPr>
        <w:t xml:space="preserve"> </w:t>
      </w:r>
      <w:proofErr w:type="spellStart"/>
      <w:r w:rsidRPr="000619C6">
        <w:rPr>
          <w:color w:val="0066CC"/>
        </w:rPr>
        <w:t>Жераис</w:t>
      </w:r>
      <w:proofErr w:type="spellEnd"/>
      <w:r w:rsidRPr="000619C6">
        <w:rPr>
          <w:color w:val="0066CC"/>
        </w:rPr>
        <w:t xml:space="preserve">, один – в подземную расселину под горой </w:t>
      </w:r>
      <w:proofErr w:type="spellStart"/>
      <w:r w:rsidRPr="000619C6">
        <w:rPr>
          <w:color w:val="0066CC"/>
        </w:rPr>
        <w:t>Шаста</w:t>
      </w:r>
      <w:proofErr w:type="spellEnd"/>
      <w:r w:rsidRPr="000619C6">
        <w:rPr>
          <w:color w:val="0066CC"/>
        </w:rPr>
        <w:t xml:space="preserve"> и великий огненный кристалл поместили под землей</w:t>
      </w:r>
      <w:proofErr w:type="gramEnd"/>
      <w:r w:rsidRPr="000619C6">
        <w:rPr>
          <w:color w:val="0066CC"/>
        </w:rPr>
        <w:t xml:space="preserve"> в пропасть под </w:t>
      </w:r>
      <w:proofErr w:type="spellStart"/>
      <w:r w:rsidRPr="000619C6">
        <w:rPr>
          <w:color w:val="0066CC"/>
        </w:rPr>
        <w:t>Бимини</w:t>
      </w:r>
      <w:proofErr w:type="spellEnd"/>
      <w:r w:rsidRPr="000619C6">
        <w:rPr>
          <w:color w:val="0066CC"/>
        </w:rPr>
        <w:t xml:space="preserve"> в Саргассовом море. Два священных </w:t>
      </w:r>
      <w:proofErr w:type="spellStart"/>
      <w:r w:rsidRPr="000619C6">
        <w:rPr>
          <w:color w:val="0066CC"/>
        </w:rPr>
        <w:t>Арктурианских</w:t>
      </w:r>
      <w:proofErr w:type="spellEnd"/>
      <w:r w:rsidRPr="000619C6">
        <w:rPr>
          <w:color w:val="0066CC"/>
        </w:rPr>
        <w:t xml:space="preserve"> кристалла поместили в пропасть под районом </w:t>
      </w:r>
      <w:proofErr w:type="spellStart"/>
      <w:r w:rsidRPr="000619C6">
        <w:rPr>
          <w:color w:val="0066CC"/>
        </w:rPr>
        <w:t>Тиаюатасо</w:t>
      </w:r>
      <w:proofErr w:type="spellEnd"/>
      <w:r w:rsidRPr="000619C6">
        <w:rPr>
          <w:color w:val="0066CC"/>
        </w:rPr>
        <w:t xml:space="preserve"> в Боливии, близ озера Титикака.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Все девять были помещены в размерные замки, по существу выключены и переведены в состояние энергетического покоя с помощью </w:t>
      </w:r>
      <w:proofErr w:type="spellStart"/>
      <w:r w:rsidRPr="000619C6">
        <w:rPr>
          <w:color w:val="0066CC"/>
        </w:rPr>
        <w:t>Сирианской</w:t>
      </w:r>
      <w:proofErr w:type="spellEnd"/>
      <w:r w:rsidRPr="000619C6">
        <w:rPr>
          <w:color w:val="0066CC"/>
        </w:rPr>
        <w:t xml:space="preserve"> технологии. Десятки других </w:t>
      </w:r>
      <w:proofErr w:type="spellStart"/>
      <w:proofErr w:type="gramStart"/>
      <w:r w:rsidRPr="000619C6">
        <w:rPr>
          <w:color w:val="0066CC"/>
        </w:rPr>
        <w:t>мастер-кристаллов</w:t>
      </w:r>
      <w:proofErr w:type="spellEnd"/>
      <w:proofErr w:type="gramEnd"/>
      <w:r w:rsidRPr="000619C6">
        <w:rPr>
          <w:color w:val="0066CC"/>
        </w:rPr>
        <w:t xml:space="preserve"> были утеряны.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Остальное – в историях ваших туземных народов, к сожалению утраченных, с точки зрения основного течения вашей науки. Действительный парадокс забытой истории в том, что она содержит наиболее полезные уроки!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Действительно, после нескольких месяцев использования в качестве термальных "лучей смерти", нагрузка на кристаллический спутник превысила допустимую, его </w:t>
      </w:r>
      <w:proofErr w:type="spellStart"/>
      <w:r w:rsidRPr="000619C6">
        <w:rPr>
          <w:color w:val="0066CC"/>
        </w:rPr>
        <w:t>антигравитационная</w:t>
      </w:r>
      <w:proofErr w:type="spellEnd"/>
      <w:r w:rsidRPr="000619C6">
        <w:rPr>
          <w:color w:val="0066CC"/>
        </w:rPr>
        <w:t xml:space="preserve"> подушка ослабла, и он разрушился, как комета с колоссальным взрывом, который опустошил большую часть острова </w:t>
      </w:r>
      <w:proofErr w:type="spellStart"/>
      <w:r w:rsidRPr="000619C6">
        <w:rPr>
          <w:color w:val="0066CC"/>
        </w:rPr>
        <w:t>Ог</w:t>
      </w:r>
      <w:proofErr w:type="spellEnd"/>
      <w:r w:rsidRPr="000619C6">
        <w:rPr>
          <w:color w:val="0066CC"/>
        </w:rPr>
        <w:t xml:space="preserve"> и критически ослабил тектоническую стабильность Атлантической плиты, испарив массивные области субстратов. Великий кристаллический спутник разбился на миллионы кристаллических чешуек, которые заполняют сейчас глубокие трещины в Атлантике. Произошел выброс массивных туч пыли и дыма, скрывших солнце. Волна землетрясений и цунами опустошила остров, и две огромные волны накрыли 2/3 </w:t>
      </w:r>
      <w:proofErr w:type="spellStart"/>
      <w:r w:rsidRPr="000619C6">
        <w:rPr>
          <w:color w:val="0066CC"/>
        </w:rPr>
        <w:t>Ариана</w:t>
      </w:r>
      <w:proofErr w:type="spellEnd"/>
      <w:r w:rsidRPr="000619C6">
        <w:rPr>
          <w:color w:val="0066CC"/>
        </w:rPr>
        <w:t xml:space="preserve">. Оставшиеся силовые станции взорвались в течение нескольких минут с силой атомных бомб. Последствия взрыва одной из них можно видеть и сегодня районе северной Бразилии, называемом "Сете </w:t>
      </w:r>
      <w:proofErr w:type="spellStart"/>
      <w:r w:rsidRPr="000619C6">
        <w:rPr>
          <w:color w:val="0066CC"/>
        </w:rPr>
        <w:t>Цидадес</w:t>
      </w:r>
      <w:proofErr w:type="spellEnd"/>
      <w:r w:rsidRPr="000619C6">
        <w:rPr>
          <w:color w:val="0066CC"/>
        </w:rPr>
        <w:t>".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Атлантида, восточное побережье Бразилии и западное побережье Африки были опустошены землетрясениями, следовавшими друг за другом. Паника и хаос продолжались три недели, когда оставшиеся части суши сотрясались землетрясениями и массы земли погружались в море. Мост суши, соединявший </w:t>
      </w:r>
      <w:proofErr w:type="spellStart"/>
      <w:r w:rsidRPr="000619C6">
        <w:rPr>
          <w:color w:val="0066CC"/>
        </w:rPr>
        <w:t>Посейду</w:t>
      </w:r>
      <w:proofErr w:type="spellEnd"/>
      <w:r w:rsidRPr="000619C6">
        <w:rPr>
          <w:color w:val="0066CC"/>
        </w:rPr>
        <w:t xml:space="preserve"> и </w:t>
      </w:r>
      <w:proofErr w:type="spellStart"/>
      <w:r w:rsidRPr="000619C6">
        <w:rPr>
          <w:color w:val="0066CC"/>
        </w:rPr>
        <w:t>Ог</w:t>
      </w:r>
      <w:proofErr w:type="spellEnd"/>
      <w:r w:rsidRPr="000619C6">
        <w:rPr>
          <w:color w:val="0066CC"/>
        </w:rPr>
        <w:t xml:space="preserve"> с Юкатаном, вначале еще оставался над водой и был буквально заполнен сотнями тысяч жителей Атлантиды, отчаянно пытавшихся найти выход в ужасной панике исхода. Все виды морских судов были полны выжившими перепуганными беженцами.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И тогда, в один потрясающий момент оставшиеся земли погрузились в море. Смещение морей, которое стало известно, как Великий Потоп, вызвало десятки огромных цунами, которые прокатились через Южную Америку, Африку и Европу.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Эта сцена многие и многие воплощения преследует и затемняет воспоминания многих из тех из вас, кто действительно был частью этого. Дорогие, пришло время отпустить это.</w:t>
      </w:r>
      <w:r w:rsidRPr="000619C6">
        <w:rPr>
          <w:color w:val="0066CC"/>
        </w:rPr>
        <w:br/>
      </w:r>
      <w:r w:rsidRPr="000619C6">
        <w:rPr>
          <w:color w:val="0066CC"/>
        </w:rPr>
        <w:br/>
      </w:r>
      <w:r w:rsidRPr="000619C6">
        <w:rPr>
          <w:b/>
          <w:bCs/>
        </w:rPr>
        <w:t>Намерения и Высшее благо.</w:t>
      </w:r>
      <w:r w:rsidRPr="000619C6">
        <w:br/>
      </w:r>
      <w:r w:rsidRPr="000619C6">
        <w:br/>
        <w:t xml:space="preserve">Многие из вас верят, что все происходит так, как должно происходить, так, как это "задумано". Дорогие, это не всегда так. Вещи происходят так, как они происходят в </w:t>
      </w:r>
      <w:r w:rsidRPr="000619C6">
        <w:lastRenderedPageBreak/>
        <w:t>результате сочетание многих возможностей. И действительно, с самой высокой перспективы события происходят так, как они "предназначены" происходить. И мы подчеркиваем слова "предназначены". Вы – творцы своего горизонта событий. Но дорогие, события не происходят к высшему благу, если вы не создаете высшее благо. Падение Атлантиды не являлось высшим благом и не станет высшим благом, пока вы не сотворите его заново таковым.</w:t>
      </w:r>
      <w:r w:rsidRPr="000619C6">
        <w:br/>
      </w:r>
      <w:r w:rsidRPr="000619C6">
        <w:br/>
        <w:t xml:space="preserve">Если бы все произошло к высшему благу, вы бы не воплощались заново. В драматической школе голографической "реальности" вы </w:t>
      </w:r>
      <w:proofErr w:type="gramStart"/>
      <w:r w:rsidRPr="000619C6">
        <w:t>проходите</w:t>
      </w:r>
      <w:proofErr w:type="gramEnd"/>
      <w:r w:rsidRPr="000619C6">
        <w:t xml:space="preserve"> круг за кругом, пока не выучите это. Понимаете это, дорогие?</w:t>
      </w:r>
      <w:r w:rsidRPr="000619C6">
        <w:br/>
      </w:r>
      <w:r w:rsidRPr="000619C6">
        <w:br/>
        <w:t>Время и вероятность – это замечательные иллюзорные парадоксы. Вот почему мы говорим вам, что Золотой Век Атлантиды – это, на самом деле, событие вашего будущего горизонта, которое вы притянули в ваше "кажущееся" прошлое!</w:t>
      </w:r>
      <w:r w:rsidRPr="000619C6">
        <w:br/>
      </w:r>
      <w:r w:rsidRPr="000619C6">
        <w:br/>
      </w:r>
      <w:r w:rsidRPr="000619C6">
        <w:rPr>
          <w:b/>
          <w:bCs/>
          <w:color w:val="0066CC"/>
        </w:rPr>
        <w:t>Кристаллы Арканзаса</w:t>
      </w:r>
      <w:proofErr w:type="gramStart"/>
      <w:r w:rsidRPr="000619C6">
        <w:br/>
      </w:r>
      <w:r w:rsidRPr="000619C6">
        <w:br/>
        <w:t>Т</w:t>
      </w:r>
      <w:proofErr w:type="gramEnd"/>
      <w:r w:rsidRPr="000619C6">
        <w:t>еперь мы перепрыгнем вперед на 12500 лет и посмотрим на роль Атлантической колонии, которую вы сейчас называете Арканзасом.</w:t>
      </w:r>
    </w:p>
    <w:p w:rsidR="000619C6" w:rsidRPr="000619C6" w:rsidRDefault="000619C6" w:rsidP="000619C6">
      <w:pPr>
        <w:pStyle w:val="a3"/>
        <w:spacing w:after="0" w:afterAutospacing="0"/>
      </w:pPr>
      <w:r w:rsidRPr="000619C6">
        <w:rPr>
          <w:color w:val="0066CC"/>
        </w:rPr>
        <w:t xml:space="preserve">Арканзас был выбран домом для трех </w:t>
      </w:r>
      <w:proofErr w:type="spellStart"/>
      <w:proofErr w:type="gramStart"/>
      <w:r w:rsidRPr="000619C6">
        <w:rPr>
          <w:color w:val="0066CC"/>
        </w:rPr>
        <w:t>Мастер-Кристаллов</w:t>
      </w:r>
      <w:proofErr w:type="spellEnd"/>
      <w:proofErr w:type="gramEnd"/>
      <w:r w:rsidRPr="000619C6">
        <w:rPr>
          <w:color w:val="0066CC"/>
        </w:rPr>
        <w:t xml:space="preserve"> по нескольким причинам.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1). Он уже использовался как район добычи и выращивания кристаллов. В результате один их основных </w:t>
      </w:r>
      <w:proofErr w:type="spellStart"/>
      <w:r w:rsidRPr="000619C6">
        <w:rPr>
          <w:color w:val="0066CC"/>
        </w:rPr>
        <w:t>мультимерных</w:t>
      </w:r>
      <w:proofErr w:type="spellEnd"/>
      <w:r w:rsidRPr="000619C6">
        <w:rPr>
          <w:color w:val="0066CC"/>
        </w:rPr>
        <w:t xml:space="preserve"> туннелей из </w:t>
      </w:r>
      <w:proofErr w:type="spellStart"/>
      <w:r w:rsidRPr="000619C6">
        <w:rPr>
          <w:color w:val="0066CC"/>
        </w:rPr>
        <w:t>Посейды</w:t>
      </w:r>
      <w:proofErr w:type="spellEnd"/>
      <w:r w:rsidRPr="000619C6">
        <w:rPr>
          <w:color w:val="0066CC"/>
        </w:rPr>
        <w:t xml:space="preserve"> был уже установлен и транспортный комплекс был готов к переносу кристаллов в этот район. Атланты разработали технологии ускоренного выращивания кристаллов, и уже существовали глубокие пещеры, бывшие вне досягаемости горнодобывающих концернов.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2). Было заранее понятно, что вихрь в районе Арканзаса будет играть основную роль в планетарном Вознесении 2012 года. Уникальные геологические особенности Арканзаса, залежи кварца, алмазов, магнитного железняка, железа, известняка и массивные пещеры сделали его уникальным инкубатором для посева кристаллов. Кристаллы высаживались и выращивались в Арканзасе за тысячу лет до потопа.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3). Наличие магнитных металлов в кристаллическом ложе делало более легким приведение величественных Атлантических кристаллов в состояние покоя в уже существующих сооружениях.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4). В районе Арканзаса существовали очень доброжелательные подземные колонии </w:t>
      </w:r>
      <w:proofErr w:type="spellStart"/>
      <w:r w:rsidRPr="000619C6">
        <w:rPr>
          <w:color w:val="0066CC"/>
        </w:rPr>
        <w:t>голубокожих</w:t>
      </w:r>
      <w:proofErr w:type="spellEnd"/>
      <w:r w:rsidRPr="000619C6">
        <w:rPr>
          <w:color w:val="0066CC"/>
        </w:rPr>
        <w:t xml:space="preserve"> </w:t>
      </w:r>
      <w:proofErr w:type="spellStart"/>
      <w:r w:rsidRPr="000619C6">
        <w:rPr>
          <w:color w:val="0066CC"/>
        </w:rPr>
        <w:t>Лемурийцев</w:t>
      </w:r>
      <w:proofErr w:type="spellEnd"/>
      <w:r w:rsidRPr="000619C6">
        <w:rPr>
          <w:color w:val="0066CC"/>
        </w:rPr>
        <w:t xml:space="preserve"> и </w:t>
      </w:r>
      <w:proofErr w:type="spellStart"/>
      <w:r w:rsidRPr="000619C6">
        <w:rPr>
          <w:color w:val="0066CC"/>
        </w:rPr>
        <w:t>Сириан</w:t>
      </w:r>
      <w:proofErr w:type="spellEnd"/>
      <w:r w:rsidRPr="000619C6">
        <w:rPr>
          <w:color w:val="0066CC"/>
        </w:rPr>
        <w:t>. Обе они согласились заботиться о спящих кристаллах.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Сейчас три кристалла, помещенные в Арканзасе, </w:t>
      </w:r>
      <w:proofErr w:type="spellStart"/>
      <w:r w:rsidRPr="000619C6">
        <w:rPr>
          <w:color w:val="0066CC"/>
        </w:rPr>
        <w:t>запрограмированы</w:t>
      </w:r>
      <w:proofErr w:type="spellEnd"/>
      <w:r w:rsidRPr="000619C6">
        <w:rPr>
          <w:color w:val="0066CC"/>
        </w:rPr>
        <w:t xml:space="preserve"> на сеть-решетку, радиально подключенную к оставшимся пяти огромным </w:t>
      </w:r>
      <w:proofErr w:type="spellStart"/>
      <w:proofErr w:type="gramStart"/>
      <w:r w:rsidRPr="000619C6">
        <w:rPr>
          <w:color w:val="0066CC"/>
        </w:rPr>
        <w:t>мастер-кристаллам</w:t>
      </w:r>
      <w:proofErr w:type="spellEnd"/>
      <w:proofErr w:type="gramEnd"/>
      <w:r w:rsidRPr="000619C6">
        <w:rPr>
          <w:color w:val="0066CC"/>
        </w:rPr>
        <w:t xml:space="preserve">, расположенным в Бразилии, </w:t>
      </w:r>
      <w:proofErr w:type="spellStart"/>
      <w:r w:rsidRPr="000619C6">
        <w:rPr>
          <w:color w:val="0066CC"/>
        </w:rPr>
        <w:t>Шасте</w:t>
      </w:r>
      <w:proofErr w:type="spellEnd"/>
      <w:r w:rsidRPr="000619C6">
        <w:rPr>
          <w:color w:val="0066CC"/>
        </w:rPr>
        <w:t xml:space="preserve">, </w:t>
      </w:r>
      <w:proofErr w:type="spellStart"/>
      <w:r w:rsidRPr="000619C6">
        <w:rPr>
          <w:color w:val="0066CC"/>
        </w:rPr>
        <w:t>Бимини</w:t>
      </w:r>
      <w:proofErr w:type="spellEnd"/>
      <w:r w:rsidRPr="000619C6">
        <w:rPr>
          <w:color w:val="0066CC"/>
        </w:rPr>
        <w:t xml:space="preserve">, а также к двум кристаллам мудрости под озером Титикака. Это специализированные кристаллы Исцеления, Мудрости, Энергетический и Транспортный Кристаллы, которые использовались в Храме исцеления, Храме Звука и Света, Храме Знания, Храме Единого, Храме </w:t>
      </w:r>
      <w:proofErr w:type="spellStart"/>
      <w:r w:rsidRPr="000619C6">
        <w:rPr>
          <w:color w:val="0066CC"/>
        </w:rPr>
        <w:t>Тота</w:t>
      </w:r>
      <w:proofErr w:type="spellEnd"/>
      <w:r w:rsidRPr="000619C6">
        <w:rPr>
          <w:color w:val="0066CC"/>
        </w:rPr>
        <w:t>, Рубиновом Храме Огня и Храме Регенерации.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Кристаллы были специально размещены в районах, особенно важных для Новой Земли, возникающей в процессе Вознесения 2012 года. </w:t>
      </w:r>
      <w:proofErr w:type="gramStart"/>
      <w:r w:rsidRPr="000619C6">
        <w:rPr>
          <w:color w:val="0066CC"/>
        </w:rPr>
        <w:t>Районах</w:t>
      </w:r>
      <w:proofErr w:type="gramEnd"/>
      <w:r w:rsidRPr="000619C6">
        <w:rPr>
          <w:color w:val="0066CC"/>
        </w:rPr>
        <w:t xml:space="preserve">, которые были легкодоступны </w:t>
      </w:r>
      <w:r w:rsidRPr="000619C6">
        <w:rPr>
          <w:color w:val="0066CC"/>
        </w:rPr>
        <w:lastRenderedPageBreak/>
        <w:t xml:space="preserve">через систему Атлантических </w:t>
      </w:r>
      <w:proofErr w:type="spellStart"/>
      <w:r w:rsidRPr="000619C6">
        <w:rPr>
          <w:color w:val="0066CC"/>
        </w:rPr>
        <w:t>межпространственных</w:t>
      </w:r>
      <w:proofErr w:type="spellEnd"/>
      <w:r w:rsidRPr="000619C6">
        <w:rPr>
          <w:color w:val="0066CC"/>
        </w:rPr>
        <w:t xml:space="preserve"> тоннелей, которые будут возникать как мега- воронки точек бесконечности в вашем текущем времени. Изумрудный Кристалл </w:t>
      </w:r>
      <w:proofErr w:type="gramStart"/>
      <w:r w:rsidRPr="000619C6">
        <w:rPr>
          <w:color w:val="0066CC"/>
        </w:rPr>
        <w:t>Божественного</w:t>
      </w:r>
      <w:proofErr w:type="gramEnd"/>
      <w:r w:rsidRPr="000619C6">
        <w:rPr>
          <w:color w:val="0066CC"/>
        </w:rPr>
        <w:t xml:space="preserve"> Женского действует как переключатель, коллектор в котором реагируют все остальные Храмовые Кристаллы.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Они определены, расположены и помещены со следующими датами активации: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Арканзас:</w:t>
      </w:r>
      <w:r w:rsidRPr="000619C6">
        <w:rPr>
          <w:color w:val="0066CC"/>
        </w:rPr>
        <w:br/>
        <w:t>1) Синий Кристалл Знания 8-8-8</w:t>
      </w:r>
      <w:r w:rsidRPr="000619C6">
        <w:rPr>
          <w:color w:val="0066CC"/>
        </w:rPr>
        <w:br/>
        <w:t>2) Изумрудный Кристалл Исцеления 9-9-9</w:t>
      </w:r>
      <w:r w:rsidRPr="000619C6">
        <w:rPr>
          <w:color w:val="0066CC"/>
        </w:rPr>
        <w:br/>
        <w:t>3) Платиновый Кристалл Коммуникаций 11-11-11</w:t>
      </w:r>
      <w:r w:rsidRPr="000619C6">
        <w:rPr>
          <w:color w:val="0066CC"/>
        </w:rPr>
        <w:br/>
      </w:r>
      <w:r w:rsidRPr="000619C6">
        <w:rPr>
          <w:color w:val="0066CC"/>
        </w:rPr>
        <w:br/>
      </w:r>
      <w:proofErr w:type="spellStart"/>
      <w:r w:rsidRPr="000619C6">
        <w:rPr>
          <w:color w:val="0066CC"/>
        </w:rPr>
        <w:t>Бимини</w:t>
      </w:r>
      <w:proofErr w:type="spellEnd"/>
      <w:r w:rsidRPr="000619C6">
        <w:rPr>
          <w:color w:val="0066CC"/>
        </w:rPr>
        <w:t>:</w:t>
      </w:r>
      <w:r w:rsidRPr="000619C6">
        <w:rPr>
          <w:color w:val="0066CC"/>
        </w:rPr>
        <w:br/>
        <w:t>1) Рубиновый Огненный Кристалл Энергии 12-12-12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Бразилия:</w:t>
      </w:r>
      <w:r w:rsidRPr="000619C6">
        <w:rPr>
          <w:color w:val="0066CC"/>
        </w:rPr>
        <w:br/>
        <w:t>1) Золотой Кристалл Исцеляющей Регенерации 9-9-9</w:t>
      </w:r>
      <w:r w:rsidRPr="000619C6">
        <w:rPr>
          <w:color w:val="0066CC"/>
        </w:rPr>
        <w:br/>
        <w:t>2) Фиолетовый Кристалл Звука 10-10-10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Гора </w:t>
      </w:r>
      <w:proofErr w:type="spellStart"/>
      <w:r w:rsidRPr="000619C6">
        <w:rPr>
          <w:color w:val="0066CC"/>
        </w:rPr>
        <w:t>Шаста</w:t>
      </w:r>
      <w:proofErr w:type="spellEnd"/>
      <w:r w:rsidRPr="000619C6">
        <w:rPr>
          <w:color w:val="0066CC"/>
        </w:rPr>
        <w:t>:</w:t>
      </w:r>
      <w:r w:rsidRPr="000619C6">
        <w:rPr>
          <w:color w:val="0066CC"/>
        </w:rPr>
        <w:br/>
        <w:t xml:space="preserve">1) Кристалл </w:t>
      </w:r>
      <w:proofErr w:type="spellStart"/>
      <w:r w:rsidRPr="000619C6">
        <w:rPr>
          <w:color w:val="0066CC"/>
        </w:rPr>
        <w:t>Межпространственного</w:t>
      </w:r>
      <w:proofErr w:type="spellEnd"/>
      <w:r w:rsidRPr="000619C6">
        <w:rPr>
          <w:color w:val="0066CC"/>
        </w:rPr>
        <w:t xml:space="preserve"> Интерфейса 9-9-9</w:t>
      </w:r>
      <w:r w:rsidRPr="000619C6">
        <w:rPr>
          <w:color w:val="0066CC"/>
        </w:rPr>
        <w:br/>
      </w:r>
      <w:r w:rsidRPr="000619C6">
        <w:rPr>
          <w:color w:val="0066CC"/>
        </w:rPr>
        <w:br/>
      </w:r>
      <w:proofErr w:type="spellStart"/>
      <w:r w:rsidRPr="000619C6">
        <w:rPr>
          <w:color w:val="0066CC"/>
        </w:rPr>
        <w:t>Тиаюанако</w:t>
      </w:r>
      <w:proofErr w:type="spellEnd"/>
      <w:r w:rsidRPr="000619C6">
        <w:rPr>
          <w:color w:val="0066CC"/>
        </w:rPr>
        <w:t xml:space="preserve"> – Озеро Титикака, Боливия</w:t>
      </w:r>
      <w:r w:rsidRPr="000619C6">
        <w:rPr>
          <w:color w:val="0066CC"/>
        </w:rPr>
        <w:br/>
        <w:t>1) Солнечно-Лунный Кристалл Света 9-9-9</w:t>
      </w:r>
      <w:r w:rsidRPr="000619C6">
        <w:rPr>
          <w:color w:val="0066CC"/>
        </w:rPr>
        <w:br/>
        <w:t xml:space="preserve">2) Священный Кристалл </w:t>
      </w:r>
      <w:proofErr w:type="spellStart"/>
      <w:r w:rsidRPr="000619C6">
        <w:rPr>
          <w:color w:val="0066CC"/>
        </w:rPr>
        <w:t>Тота</w:t>
      </w:r>
      <w:proofErr w:type="spellEnd"/>
      <w:r w:rsidRPr="000619C6">
        <w:rPr>
          <w:color w:val="0066CC"/>
        </w:rPr>
        <w:t xml:space="preserve"> 12-12-12</w:t>
      </w:r>
      <w:proofErr w:type="gramStart"/>
      <w:r w:rsidRPr="000619C6">
        <w:rPr>
          <w:color w:val="0066CC"/>
        </w:rPr>
        <w:br/>
      </w:r>
      <w:r w:rsidRPr="000619C6">
        <w:rPr>
          <w:color w:val="0066CC"/>
        </w:rPr>
        <w:br/>
        <w:t>И</w:t>
      </w:r>
      <w:proofErr w:type="gramEnd"/>
      <w:r w:rsidRPr="000619C6">
        <w:rPr>
          <w:color w:val="0066CC"/>
        </w:rPr>
        <w:t xml:space="preserve"> также мы напоминаем вам, что 2008 году начал снова функционировать Синий Кристалл Мудрости и Знания, и 9-9-9 пробудились к активности Изумрудный Кристалл, Золотой Кристалл и Кристалл Ом. Изумрудный Кристалл Божественного Женского выполняет роль точки переключения для всех </w:t>
      </w:r>
      <w:proofErr w:type="spellStart"/>
      <w:proofErr w:type="gramStart"/>
      <w:r w:rsidRPr="000619C6">
        <w:rPr>
          <w:color w:val="0066CC"/>
        </w:rPr>
        <w:t>Мастер-Кристаллов</w:t>
      </w:r>
      <w:proofErr w:type="spellEnd"/>
      <w:proofErr w:type="gramEnd"/>
      <w:r w:rsidRPr="000619C6">
        <w:rPr>
          <w:color w:val="0066CC"/>
        </w:rPr>
        <w:t>.</w:t>
      </w:r>
      <w:r w:rsidRPr="000619C6">
        <w:rPr>
          <w:color w:val="0066CC"/>
        </w:rPr>
        <w:br/>
        <w:t xml:space="preserve">Знайте, что 10-10-10, 10 октября 2010 кристаллическая решетка запускается на 84 процента ее мощности, что, в свою очередь, активизирует и далее запускает программу временной последовательности для всех </w:t>
      </w:r>
      <w:proofErr w:type="spellStart"/>
      <w:proofErr w:type="gramStart"/>
      <w:r w:rsidRPr="000619C6">
        <w:rPr>
          <w:color w:val="0066CC"/>
        </w:rPr>
        <w:t>Мастер-Кристаллов</w:t>
      </w:r>
      <w:proofErr w:type="spellEnd"/>
      <w:proofErr w:type="gramEnd"/>
      <w:r w:rsidRPr="000619C6">
        <w:rPr>
          <w:color w:val="0066CC"/>
        </w:rPr>
        <w:t>. Каждый из них будет открыт во время портала тройной даты.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Каждый будет связан с активацией оставшихся двух звездообразных граней решетки 144 </w:t>
      </w:r>
      <w:proofErr w:type="gramStart"/>
      <w:r w:rsidRPr="000619C6">
        <w:rPr>
          <w:color w:val="0066CC"/>
        </w:rPr>
        <w:t>двойного</w:t>
      </w:r>
      <w:proofErr w:type="gramEnd"/>
      <w:r w:rsidRPr="000619C6">
        <w:rPr>
          <w:color w:val="0066CC"/>
        </w:rPr>
        <w:t xml:space="preserve"> </w:t>
      </w:r>
      <w:proofErr w:type="spellStart"/>
      <w:r w:rsidRPr="000619C6">
        <w:rPr>
          <w:color w:val="0066CC"/>
        </w:rPr>
        <w:t>пентадодекаэдра</w:t>
      </w:r>
      <w:proofErr w:type="spellEnd"/>
      <w:r w:rsidRPr="000619C6">
        <w:rPr>
          <w:color w:val="0066CC"/>
        </w:rPr>
        <w:t>. Первые 10 из 12 граней вступят в полную силу 10-10-10.</w:t>
      </w:r>
      <w:r w:rsidRPr="000619C6">
        <w:rPr>
          <w:color w:val="0066CC"/>
        </w:rPr>
        <w:br/>
      </w:r>
      <w:r w:rsidRPr="000619C6">
        <w:rPr>
          <w:color w:val="0066CC"/>
        </w:rPr>
        <w:br/>
      </w:r>
      <w:r w:rsidRPr="000619C6">
        <w:rPr>
          <w:b/>
          <w:bCs/>
        </w:rPr>
        <w:t>Включение и перепрограммирование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Влияние этих кристаллов будет вначале достаточно тонким, но эта скрытая сила будет немедленно замечена людьми с повышенной чувствительностью. Эффект создаст большее чувство хорошего самочувствия, особенно в пределах воронок Арканзаса, озера Титикака и Бразилии. Каждому посещающему эти вихревые дуги кристаллов в физической или эфирной фазе будет предоставлена возможность расширения знаний и увеличения эффективности их кристаллических кодов. Тем не менее, знайте, что вы должны располагать достаточным световым коэффициентом для того, что абсорбировать эти частоты </w:t>
      </w:r>
      <w:proofErr w:type="spellStart"/>
      <w:proofErr w:type="gramStart"/>
      <w:r w:rsidRPr="000619C6">
        <w:rPr>
          <w:color w:val="0066CC"/>
        </w:rPr>
        <w:t>Ме</w:t>
      </w:r>
      <w:proofErr w:type="gramEnd"/>
      <w:r w:rsidRPr="000619C6">
        <w:rPr>
          <w:color w:val="0066CC"/>
        </w:rPr>
        <w:t>r-Ka-Nic</w:t>
      </w:r>
      <w:proofErr w:type="spellEnd"/>
      <w:r w:rsidRPr="000619C6">
        <w:rPr>
          <w:color w:val="0066CC"/>
        </w:rPr>
        <w:t>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Первая фаза представляет мудрость, вторая – эфирное исцеление Атлантиды, что приведет к наступлению новой Золотой Эры человечества.</w:t>
      </w:r>
      <w:r w:rsidRPr="000619C6">
        <w:rPr>
          <w:color w:val="0066CC"/>
        </w:rPr>
        <w:br/>
      </w:r>
      <w:r w:rsidRPr="000619C6">
        <w:rPr>
          <w:color w:val="0066CC"/>
        </w:rPr>
        <w:br/>
      </w:r>
      <w:r w:rsidRPr="000619C6">
        <w:rPr>
          <w:color w:val="0066CC"/>
        </w:rPr>
        <w:lastRenderedPageBreak/>
        <w:t xml:space="preserve">Золотой ромб сформируется между Бразилией, озером Титикака, Арканзасом и горой </w:t>
      </w:r>
      <w:proofErr w:type="spellStart"/>
      <w:r w:rsidRPr="000619C6">
        <w:rPr>
          <w:color w:val="0066CC"/>
        </w:rPr>
        <w:t>Шаста</w:t>
      </w:r>
      <w:proofErr w:type="spellEnd"/>
      <w:r w:rsidRPr="000619C6">
        <w:rPr>
          <w:color w:val="0066CC"/>
        </w:rPr>
        <w:t>, который в 2020 году превратится в пятиконечную звезду, которая формирует глобальную сеть со всеми точками бесконечности на планете.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Пробуждение кристаллов, начинающееся в Арканзасе, откроет врата восприимчивого измерения, которые ознаменуют собой возвращение звездных братьев. Возвращение – это не совсем правильно, т.к. в действительности они никогда и не уходили. Скорее человечество потеряло вибрационную способность воспринимать их.</w:t>
      </w:r>
      <w:r w:rsidRPr="000619C6">
        <w:rPr>
          <w:color w:val="0066CC"/>
        </w:rPr>
        <w:br/>
      </w:r>
      <w:r w:rsidRPr="000619C6">
        <w:rPr>
          <w:color w:val="0066CC"/>
        </w:rPr>
        <w:br/>
      </w:r>
      <w:r w:rsidRPr="000619C6">
        <w:rPr>
          <w:b/>
          <w:bCs/>
          <w:color w:val="0066CC"/>
        </w:rPr>
        <w:t>Заключение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Атлантические кристаллы открывают эфирные врата, размерные порталы, которые позволят человечеству, живущему на основе углерода, взаимодействовать с </w:t>
      </w:r>
      <w:proofErr w:type="spellStart"/>
      <w:r w:rsidRPr="000619C6">
        <w:rPr>
          <w:color w:val="0066CC"/>
        </w:rPr>
        <w:t>био-плазменной</w:t>
      </w:r>
      <w:proofErr w:type="spellEnd"/>
      <w:r w:rsidRPr="000619C6">
        <w:rPr>
          <w:color w:val="0066CC"/>
        </w:rPr>
        <w:t xml:space="preserve"> жизнью. Мастера, вы должны понять, что вы многомерно существуете в обеих параллельно. Действительно, вы – </w:t>
      </w:r>
      <w:proofErr w:type="spellStart"/>
      <w:r w:rsidRPr="000619C6">
        <w:rPr>
          <w:color w:val="0066CC"/>
        </w:rPr>
        <w:t>Сириане</w:t>
      </w:r>
      <w:proofErr w:type="spellEnd"/>
      <w:r w:rsidRPr="000619C6">
        <w:rPr>
          <w:color w:val="0066CC"/>
        </w:rPr>
        <w:t xml:space="preserve">, вы – </w:t>
      </w:r>
      <w:proofErr w:type="spellStart"/>
      <w:r w:rsidRPr="000619C6">
        <w:rPr>
          <w:color w:val="0066CC"/>
        </w:rPr>
        <w:t>Плеядианцы</w:t>
      </w:r>
      <w:proofErr w:type="spellEnd"/>
      <w:r w:rsidRPr="000619C6">
        <w:rPr>
          <w:color w:val="0066CC"/>
        </w:rPr>
        <w:t xml:space="preserve">, вы – </w:t>
      </w:r>
      <w:proofErr w:type="spellStart"/>
      <w:r w:rsidRPr="000619C6">
        <w:rPr>
          <w:color w:val="0066CC"/>
        </w:rPr>
        <w:t>Арктурианцы</w:t>
      </w:r>
      <w:proofErr w:type="spellEnd"/>
      <w:r w:rsidRPr="000619C6">
        <w:rPr>
          <w:color w:val="0066CC"/>
        </w:rPr>
        <w:t xml:space="preserve"> и гораздо более того! Все вы многомерные искры Мастера Создателя Бога! Это истина! Врата, в свою очередь, откроют в 2010 году вихрь Арканзаса и тот из вас, кто подключится к </w:t>
      </w:r>
      <w:proofErr w:type="spellStart"/>
      <w:proofErr w:type="gramStart"/>
      <w:r w:rsidRPr="000619C6">
        <w:rPr>
          <w:color w:val="0066CC"/>
        </w:rPr>
        <w:t>Мастер-Кристаллам</w:t>
      </w:r>
      <w:proofErr w:type="spellEnd"/>
      <w:proofErr w:type="gramEnd"/>
      <w:r w:rsidRPr="000619C6">
        <w:rPr>
          <w:color w:val="0066CC"/>
        </w:rPr>
        <w:t>, будет способен испытать свою собственную многомерность достаточно приятно и легко во времени, поскольку вы развиваете в себе световой коэффициент и безупречность для того, чтобы сделать это.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Дорогие, в воронке Арканзаса лежит кристаллическая энергия, с которой вы не сталкивались со времен Золотого Века Атлантиды 20000 лет назад. В квантовой кристаллической вибрации вы можете излечить то, что нужно излечить, открыть то, что должно быть открыто и получите необычайное выравнивание с познанием изысканного блаженства. С увеличением энергии вы получите способность вступать в контакт с живой кристаллической силой, которая поможет расширить вашу </w:t>
      </w:r>
      <w:proofErr w:type="spellStart"/>
      <w:proofErr w:type="gramStart"/>
      <w:r w:rsidRPr="000619C6">
        <w:rPr>
          <w:color w:val="0066CC"/>
        </w:rPr>
        <w:t>Ме</w:t>
      </w:r>
      <w:proofErr w:type="gramEnd"/>
      <w:r w:rsidRPr="000619C6">
        <w:rPr>
          <w:color w:val="0066CC"/>
        </w:rPr>
        <w:t>r-Ka-Na</w:t>
      </w:r>
      <w:proofErr w:type="spellEnd"/>
      <w:r w:rsidRPr="000619C6">
        <w:rPr>
          <w:color w:val="0066CC"/>
        </w:rPr>
        <w:t xml:space="preserve"> до вашей многомерной Божественности. В ваше Божественное Я! Это правда, дорогие и это время СЕЙЧАС.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Мастера, это конец начала. </w:t>
      </w:r>
      <w:proofErr w:type="gramStart"/>
      <w:r w:rsidRPr="000619C6">
        <w:rPr>
          <w:color w:val="0066CC"/>
        </w:rPr>
        <w:t>Спящий</w:t>
      </w:r>
      <w:proofErr w:type="gramEnd"/>
      <w:r w:rsidRPr="000619C6">
        <w:rPr>
          <w:color w:val="0066CC"/>
        </w:rPr>
        <w:t>, пробудись!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 xml:space="preserve">Я ЕСТЬ </w:t>
      </w:r>
      <w:proofErr w:type="gramStart"/>
      <w:r w:rsidRPr="000619C6">
        <w:rPr>
          <w:color w:val="0066CC"/>
        </w:rPr>
        <w:t>МЕТАТРОН</w:t>
      </w:r>
      <w:proofErr w:type="gramEnd"/>
      <w:r w:rsidRPr="000619C6">
        <w:rPr>
          <w:color w:val="0066CC"/>
        </w:rPr>
        <w:t xml:space="preserve"> и вы глубоко любимы!</w:t>
      </w:r>
      <w:r w:rsidRPr="000619C6">
        <w:rPr>
          <w:color w:val="0066CC"/>
        </w:rPr>
        <w:br/>
        <w:t>.. и это так.</w:t>
      </w:r>
      <w:r w:rsidRPr="000619C6">
        <w:rPr>
          <w:color w:val="0066CC"/>
        </w:rPr>
        <w:br/>
      </w:r>
      <w:r w:rsidRPr="000619C6">
        <w:rPr>
          <w:color w:val="0066CC"/>
        </w:rPr>
        <w:br/>
        <w:t>www.Earth-Keeper.com .</w:t>
      </w:r>
      <w:r w:rsidRPr="000619C6">
        <w:rPr>
          <w:color w:val="0066CC"/>
        </w:rPr>
        <w:br/>
        <w:t xml:space="preserve">© Авторское право 1999-2010 </w:t>
      </w:r>
      <w:proofErr w:type="spellStart"/>
      <w:r w:rsidRPr="000619C6">
        <w:rPr>
          <w:color w:val="0066CC"/>
        </w:rPr>
        <w:t>Тибронн</w:t>
      </w:r>
      <w:proofErr w:type="spellEnd"/>
      <w:r w:rsidRPr="000619C6">
        <w:rPr>
          <w:color w:val="0066CC"/>
        </w:rPr>
        <w:t>, Земной Хранитель. Все права защищены.</w:t>
      </w:r>
      <w:r w:rsidRPr="000619C6">
        <w:rPr>
          <w:color w:val="0066CC"/>
        </w:rPr>
        <w:br/>
        <w:t xml:space="preserve">Регистрация на </w:t>
      </w:r>
      <w:proofErr w:type="spellStart"/>
      <w:r w:rsidRPr="000619C6">
        <w:rPr>
          <w:color w:val="0066CC"/>
        </w:rPr>
        <w:t>вебсайтах</w:t>
      </w:r>
      <w:proofErr w:type="spellEnd"/>
      <w:r w:rsidRPr="000619C6">
        <w:rPr>
          <w:color w:val="0066CC"/>
        </w:rPr>
        <w:t xml:space="preserve"> разрешена, пока информация не изменена и авторство и </w:t>
      </w:r>
      <w:proofErr w:type="spellStart"/>
      <w:r w:rsidRPr="000619C6">
        <w:rPr>
          <w:color w:val="0066CC"/>
        </w:rPr>
        <w:t>вебсайт</w:t>
      </w:r>
      <w:proofErr w:type="spellEnd"/>
      <w:r w:rsidRPr="000619C6">
        <w:rPr>
          <w:color w:val="0066CC"/>
        </w:rPr>
        <w:t xml:space="preserve"> </w:t>
      </w:r>
      <w:proofErr w:type="gramStart"/>
      <w:r w:rsidRPr="000619C6">
        <w:rPr>
          <w:color w:val="0066CC"/>
        </w:rPr>
        <w:t>включены</w:t>
      </w:r>
      <w:proofErr w:type="gramEnd"/>
      <w:r w:rsidRPr="000619C6">
        <w:rPr>
          <w:color w:val="0066CC"/>
        </w:rPr>
        <w:t xml:space="preserve">. Не может быть издано в журналах или печати без выраженного разрешения Земного Хранителя. Разрешение можно попросить: </w:t>
      </w:r>
      <w:hyperlink r:id="rId4" w:history="1">
        <w:r w:rsidRPr="000619C6">
          <w:rPr>
            <w:rStyle w:val="a4"/>
          </w:rPr>
          <w:t>Tyberonn@hotmail.com</w:t>
        </w:r>
      </w:hyperlink>
    </w:p>
    <w:p w:rsidR="00053412" w:rsidRPr="000619C6" w:rsidRDefault="00053412">
      <w:pPr>
        <w:rPr>
          <w:sz w:val="24"/>
          <w:szCs w:val="24"/>
        </w:rPr>
      </w:pPr>
    </w:p>
    <w:sectPr w:rsidR="00053412" w:rsidRPr="000619C6" w:rsidSect="0005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619C6"/>
    <w:rsid w:val="00053412"/>
    <w:rsid w:val="000619C6"/>
    <w:rsid w:val="00FA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1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beronn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3418</Words>
  <Characters>19486</Characters>
  <Application>Microsoft Office Word</Application>
  <DocSecurity>0</DocSecurity>
  <Lines>162</Lines>
  <Paragraphs>45</Paragraphs>
  <ScaleCrop>false</ScaleCrop>
  <Company>Grizli777</Company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2010-06-28T09:02:00Z</dcterms:created>
  <dcterms:modified xsi:type="dcterms:W3CDTF">2010-06-28T09:04:00Z</dcterms:modified>
</cp:coreProperties>
</file>